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6F7D">
      <w:pPr>
        <w:spacing w:line="600" w:lineRule="exact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1</w:t>
      </w:r>
    </w:p>
    <w:p w14:paraId="4078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长安汇通集团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有限责任公司</w:t>
      </w:r>
    </w:p>
    <w:p w14:paraId="23842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律师事务所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备选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"/>
          <w:woUserID w:val="1"/>
        </w:rPr>
        <w:t>入库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申请表</w:t>
      </w:r>
    </w:p>
    <w:p w14:paraId="69758DEA">
      <w:pPr>
        <w:spacing w:line="7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tbl>
      <w:tblPr>
        <w:tblStyle w:val="2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232"/>
      </w:tblGrid>
      <w:tr w14:paraId="0FA4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Align w:val="center"/>
          </w:tcPr>
          <w:p w14:paraId="57C6D10E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律师事务所名称</w:t>
            </w:r>
          </w:p>
        </w:tc>
        <w:tc>
          <w:tcPr>
            <w:tcW w:w="7232" w:type="dxa"/>
            <w:vAlign w:val="center"/>
          </w:tcPr>
          <w:p w14:paraId="0B9347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24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Align w:val="center"/>
          </w:tcPr>
          <w:p w14:paraId="2C04B86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统一社会信用代码</w:t>
            </w:r>
          </w:p>
        </w:tc>
        <w:tc>
          <w:tcPr>
            <w:tcW w:w="7232" w:type="dxa"/>
            <w:vAlign w:val="center"/>
          </w:tcPr>
          <w:p w14:paraId="3864FE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E2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Align w:val="center"/>
          </w:tcPr>
          <w:p w14:paraId="3E20B79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办公地址</w:t>
            </w:r>
          </w:p>
        </w:tc>
        <w:tc>
          <w:tcPr>
            <w:tcW w:w="7232" w:type="dxa"/>
            <w:vAlign w:val="center"/>
          </w:tcPr>
          <w:p w14:paraId="0FF4E0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D9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Align w:val="center"/>
          </w:tcPr>
          <w:p w14:paraId="2989EF7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律所负责人</w:t>
            </w:r>
          </w:p>
        </w:tc>
        <w:tc>
          <w:tcPr>
            <w:tcW w:w="7232" w:type="dxa"/>
            <w:vAlign w:val="center"/>
          </w:tcPr>
          <w:p w14:paraId="392FCF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74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Align w:val="center"/>
          </w:tcPr>
          <w:p w14:paraId="4847712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7232" w:type="dxa"/>
            <w:vAlign w:val="center"/>
          </w:tcPr>
          <w:p w14:paraId="3F5734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牵头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联系人：        电话：          邮箱：          </w:t>
            </w:r>
          </w:p>
          <w:p w14:paraId="5D95BB1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业务联系人：        电话：          邮箱：          </w:t>
            </w:r>
          </w:p>
          <w:p w14:paraId="453560C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业务联系人：        电话：          邮箱：          </w:t>
            </w:r>
          </w:p>
        </w:tc>
      </w:tr>
      <w:tr w14:paraId="4093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Align w:val="center"/>
          </w:tcPr>
          <w:p w14:paraId="0C309FD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总所/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7232" w:type="dxa"/>
            <w:vAlign w:val="center"/>
          </w:tcPr>
          <w:p w14:paraId="59E6BC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55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Align w:val="center"/>
          </w:tcPr>
          <w:p w14:paraId="05F7467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本所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从业人员情况</w:t>
            </w:r>
          </w:p>
        </w:tc>
        <w:tc>
          <w:tcPr>
            <w:tcW w:w="7232" w:type="dxa"/>
            <w:vAlign w:val="center"/>
          </w:tcPr>
          <w:p w14:paraId="3F5EE86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合伙人      人，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专职律师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律师总数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人</w:t>
            </w:r>
          </w:p>
        </w:tc>
      </w:tr>
      <w:tr w14:paraId="22CF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Align w:val="center"/>
          </w:tcPr>
          <w:p w14:paraId="6065723B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专业资质</w:t>
            </w:r>
          </w:p>
        </w:tc>
        <w:tc>
          <w:tcPr>
            <w:tcW w:w="7232" w:type="dxa"/>
            <w:vAlign w:val="center"/>
          </w:tcPr>
          <w:p w14:paraId="3155C37D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（证券法律业务资格、军工涉密业务咨询服务资格、破产管理人资格、知识产权相关资质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等，相关证明文件请附件）</w:t>
            </w:r>
          </w:p>
        </w:tc>
      </w:tr>
      <w:tr w14:paraId="58DF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35" w:type="dxa"/>
            <w:vAlign w:val="center"/>
          </w:tcPr>
          <w:p w14:paraId="448A97A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主要业务领域</w:t>
            </w:r>
          </w:p>
        </w:tc>
        <w:tc>
          <w:tcPr>
            <w:tcW w:w="7232" w:type="dxa"/>
            <w:vAlign w:val="center"/>
          </w:tcPr>
          <w:p w14:paraId="0887C903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项业务领域中选择填入，具体情况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在情况介绍中进一步说明）</w:t>
            </w:r>
          </w:p>
        </w:tc>
      </w:tr>
      <w:tr w14:paraId="7AAA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35" w:type="dxa"/>
            <w:vMerge w:val="restart"/>
            <w:vAlign w:val="center"/>
          </w:tcPr>
          <w:p w14:paraId="44102B6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联系人业务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及代表性业绩</w:t>
            </w:r>
          </w:p>
        </w:tc>
        <w:tc>
          <w:tcPr>
            <w:tcW w:w="7232" w:type="dxa"/>
            <w:vAlign w:val="center"/>
          </w:tcPr>
          <w:p w14:paraId="5B281F1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牵头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及职位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34A049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业务领域：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（从1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项业务领域中选择填入，具体情况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在情况介绍中进一步说明）</w:t>
            </w:r>
          </w:p>
          <w:p w14:paraId="6A572B2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代表性业绩：（不超过5项，更多代表性业绩或具体情况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在情况介绍进一步中说明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并附凭证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3C4D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35" w:type="dxa"/>
            <w:vMerge w:val="continue"/>
            <w:vAlign w:val="center"/>
          </w:tcPr>
          <w:p w14:paraId="414B001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232" w:type="dxa"/>
            <w:vAlign w:val="center"/>
          </w:tcPr>
          <w:p w14:paraId="4B8B944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及职位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51E4D3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业务领域：</w:t>
            </w:r>
          </w:p>
          <w:p w14:paraId="250684B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代表性业绩：</w:t>
            </w:r>
          </w:p>
        </w:tc>
      </w:tr>
      <w:tr w14:paraId="3075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35" w:type="dxa"/>
            <w:vMerge w:val="continue"/>
            <w:vAlign w:val="center"/>
          </w:tcPr>
          <w:p w14:paraId="6F8F0BE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232" w:type="dxa"/>
            <w:vAlign w:val="center"/>
          </w:tcPr>
          <w:p w14:paraId="30C60A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及职位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3A33B41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业务领域：</w:t>
            </w:r>
          </w:p>
          <w:p w14:paraId="29D6370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代表性业绩：</w:t>
            </w:r>
          </w:p>
        </w:tc>
      </w:tr>
      <w:tr w14:paraId="1D39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35" w:type="dxa"/>
            <w:vAlign w:val="center"/>
          </w:tcPr>
          <w:p w14:paraId="50DE2523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232" w:type="dxa"/>
            <w:vAlign w:val="center"/>
          </w:tcPr>
          <w:p w14:paraId="3FC37141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（简要列举，具体情况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在情况介绍中进一步说明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相关证明文件请附件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57F3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35" w:type="dxa"/>
            <w:vAlign w:val="center"/>
          </w:tcPr>
          <w:p w14:paraId="0313C91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其他需要说明</w:t>
            </w:r>
          </w:p>
          <w:p w14:paraId="5DF2A6A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的情况</w:t>
            </w:r>
          </w:p>
        </w:tc>
        <w:tc>
          <w:tcPr>
            <w:tcW w:w="7232" w:type="dxa"/>
            <w:vAlign w:val="center"/>
          </w:tcPr>
          <w:p w14:paraId="61502325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C6F16A7">
      <w:pPr>
        <w:spacing w:line="480" w:lineRule="exact"/>
        <w:ind w:right="640" w:rightChars="200"/>
        <w:rPr>
          <w:rFonts w:hint="eastAsia" w:ascii="仿宋_GB2312" w:hAnsi="仿宋"/>
          <w:sz w:val="28"/>
          <w:szCs w:val="28"/>
        </w:rPr>
      </w:pPr>
    </w:p>
    <w:p w14:paraId="1AC1D180">
      <w:pPr>
        <w:spacing w:line="480" w:lineRule="exact"/>
        <w:ind w:right="640" w:rightChars="200"/>
        <w:rPr>
          <w:rFonts w:hint="eastAsia" w:ascii="仿宋_GB2312" w:hAnsi="仿宋"/>
          <w:sz w:val="28"/>
          <w:szCs w:val="28"/>
        </w:rPr>
      </w:pPr>
    </w:p>
    <w:p w14:paraId="6E40E838">
      <w:pPr>
        <w:wordWrap w:val="0"/>
        <w:autoSpaceDE w:val="0"/>
        <w:autoSpaceDN w:val="0"/>
        <w:adjustRightInd w:val="0"/>
        <w:ind w:right="640" w:rightChars="200"/>
        <w:jc w:val="right"/>
        <w:rPr>
          <w:rFonts w:hint="eastAsia" w:ascii="仿宋_GB2312" w:hAnsi="华文中宋" w:cs="黑体"/>
          <w:color w:val="000000"/>
          <w:kern w:val="0"/>
          <w:sz w:val="28"/>
          <w:szCs w:val="28"/>
        </w:rPr>
      </w:pPr>
      <w:r>
        <w:rPr>
          <w:rFonts w:hint="eastAsia" w:ascii="仿宋_GB2312" w:hAnsi="华文中宋" w:cs="黑体"/>
          <w:color w:val="000000"/>
          <w:kern w:val="0"/>
          <w:sz w:val="28"/>
          <w:szCs w:val="28"/>
          <w:lang w:val="en-US" w:eastAsia="zh-CN"/>
        </w:rPr>
        <w:t>律所</w:t>
      </w:r>
      <w:r>
        <w:rPr>
          <w:rFonts w:hint="eastAsia" w:ascii="仿宋_GB2312" w:hAnsi="华文中宋" w:cs="黑体"/>
          <w:color w:val="000000"/>
          <w:kern w:val="0"/>
          <w:sz w:val="28"/>
          <w:szCs w:val="28"/>
        </w:rPr>
        <w:t>负责人或</w:t>
      </w:r>
      <w:r>
        <w:rPr>
          <w:rFonts w:hint="eastAsia" w:ascii="仿宋_GB2312" w:hAnsi="华文中宋" w:cs="黑体"/>
          <w:color w:val="000000"/>
          <w:kern w:val="0"/>
          <w:sz w:val="28"/>
          <w:szCs w:val="28"/>
          <w:lang w:val="en-US" w:eastAsia="zh-CN"/>
        </w:rPr>
        <w:t>授权</w:t>
      </w:r>
      <w:r>
        <w:rPr>
          <w:rFonts w:hint="eastAsia" w:ascii="仿宋_GB2312" w:hAnsi="华文中宋" w:cs="黑体"/>
          <w:color w:val="000000"/>
          <w:kern w:val="0"/>
          <w:sz w:val="28"/>
          <w:szCs w:val="28"/>
        </w:rPr>
        <w:t xml:space="preserve">代表签字：              </w:t>
      </w:r>
    </w:p>
    <w:p w14:paraId="7F6897D6">
      <w:pPr>
        <w:wordWrap w:val="0"/>
        <w:autoSpaceDE w:val="0"/>
        <w:autoSpaceDN w:val="0"/>
        <w:adjustRightInd w:val="0"/>
        <w:ind w:right="640" w:rightChars="200"/>
        <w:jc w:val="right"/>
        <w:rPr>
          <w:rFonts w:hint="eastAsia" w:ascii="仿宋_GB2312" w:hAnsi="华文中宋" w:cs="黑体"/>
          <w:color w:val="000000"/>
          <w:kern w:val="0"/>
          <w:sz w:val="28"/>
          <w:szCs w:val="28"/>
        </w:rPr>
      </w:pPr>
      <w:r>
        <w:rPr>
          <w:rFonts w:hint="eastAsia" w:ascii="仿宋_GB2312" w:hAnsi="华文中宋" w:cs="黑体"/>
          <w:color w:val="000000"/>
          <w:kern w:val="0"/>
          <w:sz w:val="28"/>
          <w:szCs w:val="28"/>
        </w:rPr>
        <w:t xml:space="preserve">公章：              </w:t>
      </w:r>
    </w:p>
    <w:p w14:paraId="38D8BB74">
      <w:pPr>
        <w:ind w:right="552"/>
        <w:jc w:val="right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年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日</w:t>
      </w:r>
    </w:p>
    <w:p w14:paraId="0AD6F866">
      <w:pPr>
        <w:wordWrap/>
        <w:autoSpaceDE w:val="0"/>
        <w:autoSpaceDN w:val="0"/>
        <w:adjustRightInd w:val="0"/>
        <w:ind w:right="640" w:rightChars="200"/>
        <w:jc w:val="right"/>
        <w:rPr>
          <w:rFonts w:hint="eastAsia" w:ascii="仿宋_GB2312" w:hAnsi="华文中宋" w:cs="黑体"/>
          <w:color w:val="000000"/>
          <w:kern w:val="0"/>
          <w:sz w:val="28"/>
          <w:szCs w:val="28"/>
        </w:rPr>
      </w:pPr>
    </w:p>
    <w:p w14:paraId="31B53E1B"/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92"/>
    <w:rsid w:val="00050579"/>
    <w:rsid w:val="00335592"/>
    <w:rsid w:val="00666792"/>
    <w:rsid w:val="00A0449E"/>
    <w:rsid w:val="00A5612C"/>
    <w:rsid w:val="00EF5173"/>
    <w:rsid w:val="02A46519"/>
    <w:rsid w:val="10EA3C90"/>
    <w:rsid w:val="18013139"/>
    <w:rsid w:val="19921369"/>
    <w:rsid w:val="1E7159F1"/>
    <w:rsid w:val="22D4654E"/>
    <w:rsid w:val="235F43AF"/>
    <w:rsid w:val="254259F1"/>
    <w:rsid w:val="27E56B08"/>
    <w:rsid w:val="298C1931"/>
    <w:rsid w:val="2A3D2C2B"/>
    <w:rsid w:val="2B314DBC"/>
    <w:rsid w:val="3BC212EC"/>
    <w:rsid w:val="48F50E49"/>
    <w:rsid w:val="54B5148C"/>
    <w:rsid w:val="62312CE0"/>
    <w:rsid w:val="683865E3"/>
    <w:rsid w:val="6A835E5D"/>
    <w:rsid w:val="6AE82164"/>
    <w:rsid w:val="6D561607"/>
    <w:rsid w:val="706E6C67"/>
    <w:rsid w:val="7FFB01BC"/>
    <w:rsid w:val="D3EDA6AA"/>
    <w:rsid w:val="FAD6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424</Words>
  <Characters>426</Characters>
  <Lines>5</Lines>
  <Paragraphs>1</Paragraphs>
  <TotalTime>2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2025-03-06T07:32:00Z</dcterms:created>
  <dc:creator>苟怡然</dc:creator>
  <cp:lastModifiedBy>嗯°</cp:lastModifiedBy>
  <dcterms:modified xsi:type="dcterms:W3CDTF">2026-03-18T08:35:02Z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eyJoZGlkIjoiMDgyY2YxNjllYmU1YTk5ZmU5MWNlNGExMjBhNGZlZjMiLCJ1c2VySWQiOiIxNjE2MTg4MzgwIn0=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B06B738F3DF84FD1BD94402E7DB3F361_13</vt:lpwstr>
  </property>
</Properties>
</file>